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305B" w14:textId="2B614AAB" w:rsidR="00AC3DDC" w:rsidRPr="00AC3DDC" w:rsidRDefault="00B43D4B" w:rsidP="00AC3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drawing>
          <wp:anchor distT="0" distB="0" distL="114300" distR="114300" simplePos="0" relativeHeight="251658240" behindDoc="1" locked="0" layoutInCell="1" allowOverlap="1" wp14:anchorId="162B68C0" wp14:editId="6EDB28B7">
            <wp:simplePos x="0" y="0"/>
            <wp:positionH relativeFrom="column">
              <wp:posOffset>-5174615</wp:posOffset>
            </wp:positionH>
            <wp:positionV relativeFrom="paragraph">
              <wp:posOffset>-3162935</wp:posOffset>
            </wp:positionV>
            <wp:extent cx="24213185" cy="13053060"/>
            <wp:effectExtent l="0" t="0" r="5715" b="2540"/>
            <wp:wrapNone/>
            <wp:docPr id="641283479" name="Image 1" descr="Une image contenant bleu, bleu vert, Graphiqu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83479" name="Image 1" descr="Une image contenant bleu, bleu vert, Graphique, Bleu électr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185" cy="130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DC" w:rsidRPr="00AC3D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Questionnaire pour la création d'un montage vidéo souvenir - ÉVÉO PRODUCTION</w:t>
      </w:r>
    </w:p>
    <w:p w14:paraId="77170EE9" w14:textId="6F34436E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1. Informations générales</w:t>
      </w:r>
    </w:p>
    <w:p w14:paraId="4AA40A83" w14:textId="015B4F6A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Nom et prénom du client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123425D3" w14:textId="39C4E96D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Adresse email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59BC825" w14:textId="30F01063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Numéro de téléphone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45A31FE" w14:textId="285B2617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Occasion du montage vidéo (anniversaire, mariage, départ à la retraite, etc.) :</w:t>
      </w:r>
    </w:p>
    <w:p w14:paraId="433CD589" w14:textId="4C8B2995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Date de l'événement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FD8B0C7" w14:textId="62385E29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Lieu de l'événement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7028B21" w14:textId="2A922344" w:rsidR="00AC3DDC" w:rsidRPr="00AC3DDC" w:rsidRDefault="00AC3DDC" w:rsidP="00AC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Budget pour le montage vidéo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7A01362" w14:textId="5C35220C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2. Contenu du montage vidéo</w:t>
      </w:r>
    </w:p>
    <w:p w14:paraId="23145864" w14:textId="317F8ADE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Quel type d'ambiance souhaitez-vous pour votre montage vidéo ? (émouvante, festive, humoristique, etc.)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5E8FBA3C" w14:textId="0B3B4804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Quelles sont les photos et vidéos souvenirs que vous souhaitez utiliser ? (Merci de nous les fournir)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4AE87BB1" w14:textId="66ECEDE0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photos ou vidéos souvenirs que vous souhaitez absolument inclure dans le montage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C338482" w14:textId="12428BAA" w:rsidR="00AC3DDC" w:rsidRPr="00AC3DDC" w:rsidRDefault="00AC3DDC" w:rsidP="00AC3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Souhaitez-vous ajouter des titres, des transitions ou des effets spéciaux spécifiques à votre montage vidéo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2F6F24A7" w14:textId="44CC36AC" w:rsidR="00AC3DDC" w:rsidRPr="00ED2969" w:rsidRDefault="00AC3DDC" w:rsidP="00ED29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une musique de fond particulière en tête pour votre montage vidéo ?</w:t>
      </w:r>
      <w:r w:rsidRPr="00ED296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55DDE1B3" w14:textId="5D8D5FE7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3. Personnes à inclure dans le montage vidéo</w:t>
      </w:r>
    </w:p>
    <w:p w14:paraId="3C28715C" w14:textId="22F49194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Combien de personnes souhaitez-vous inclure dans le montage vidéo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691AE62" w14:textId="67BE007D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Pourriez-vous nous fournir quelques informations sur les personnes à inclure dans le montage vidéo (nom, âge, relation avec le client, etc.)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4DDBEF3F" w14:textId="488603CB" w:rsidR="00AC3DDC" w:rsidRPr="00AC3DDC" w:rsidRDefault="00AC3DDC" w:rsidP="00AC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moments particuliers que vous souhaitez mettre en avant pour chacune de ces personnes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0976114B" w14:textId="6C3B4873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4. Scénario du montage vidéo</w:t>
      </w:r>
    </w:p>
    <w:p w14:paraId="11820FB7" w14:textId="63673774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une idée du scénario que vous souhaitez pour votre montage vidéo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45A18C10" w14:textId="1D0D174F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Souhaitez-vous raconter une histoire particulière à travers votre montage vidéo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61871E92" w14:textId="510C8DF2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Y a-t-il des messages ou des émotions que vous souhaitez transmettre à travers votre montage vidéo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17ACC24D" w14:textId="45E45381" w:rsidR="00AC3DDC" w:rsidRPr="00AC3DDC" w:rsidRDefault="00AC3DDC" w:rsidP="00AC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des exemples de montages vidéo qui vous plaisent ? (Merci de nous les partager si possible)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59A6AFBB" w14:textId="797DAB61" w:rsidR="00AC3DDC" w:rsidRPr="00AC3DDC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5. Informations complémentaires</w:t>
      </w:r>
    </w:p>
    <w:p w14:paraId="6AB075C4" w14:textId="3AFA0A6A" w:rsidR="00AC3DDC" w:rsidRPr="00AC3DDC" w:rsidRDefault="00AC3DDC" w:rsidP="00AC3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Avez-vous d'autres informations ou demandes particulières à nous faire part ? :</w:t>
      </w:r>
      <w:r w:rsidR="006E4464" w:rsidRPr="006E4464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t xml:space="preserve"> 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instrText xml:space="preserve"> FORMTEXT </w:instrTex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separate"/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noProof/>
          <w:color w:val="D86DCB" w:themeColor="accent5" w:themeTint="99"/>
          <w:kern w:val="0"/>
          <w:lang w:eastAsia="fr-FR"/>
          <w14:ligatures w14:val="none"/>
        </w:rPr>
        <w:t> </w:t>
      </w:r>
      <w:r w:rsidR="006E4464" w:rsidRPr="006338C7"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fr-FR"/>
          <w14:ligatures w14:val="none"/>
        </w:rPr>
        <w:fldChar w:fldCharType="end"/>
      </w:r>
    </w:p>
    <w:p w14:paraId="7C5C379C" w14:textId="77777777" w:rsidR="006E4464" w:rsidRDefault="00AC3DDC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</w:pPr>
      <w:r w:rsidRPr="00AC3D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FR"/>
          <w14:ligatures w14:val="none"/>
        </w:rPr>
        <w:t>En nous fournissant le plus d'informations possible, vous nous aiderez à créer un montage vidéo souvenir qui correspond parfaitement à vos attentes.</w:t>
      </w:r>
    </w:p>
    <w:p w14:paraId="19D563F7" w14:textId="5FD52599" w:rsidR="00AC3DDC" w:rsidRPr="00AC3DDC" w:rsidRDefault="006E4464" w:rsidP="00AC3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lastRenderedPageBreak/>
        <w:drawing>
          <wp:anchor distT="0" distB="0" distL="114300" distR="114300" simplePos="0" relativeHeight="251658751" behindDoc="1" locked="0" layoutInCell="1" allowOverlap="1" wp14:anchorId="615BC950" wp14:editId="7653E755">
            <wp:simplePos x="0" y="0"/>
            <wp:positionH relativeFrom="column">
              <wp:posOffset>-12573536</wp:posOffset>
            </wp:positionH>
            <wp:positionV relativeFrom="paragraph">
              <wp:posOffset>-3026772</wp:posOffset>
            </wp:positionV>
            <wp:extent cx="24213185" cy="13053060"/>
            <wp:effectExtent l="0" t="0" r="5715" b="2540"/>
            <wp:wrapNone/>
            <wp:docPr id="969361623" name="Image 1" descr="Une image contenant bleu, bleu vert, Graphiqu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83479" name="Image 1" descr="Une image contenant bleu, bleu vert, Graphique, Bleu électriqu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3185" cy="130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DC" w:rsidRPr="00AC3D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Merci de votre collaboration !</w:t>
      </w:r>
    </w:p>
    <w:p w14:paraId="47EDE174" w14:textId="4AC417E2" w:rsidR="00AC3DDC" w:rsidRDefault="00B43D4B" w:rsidP="00AC3DD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fr-FR"/>
        </w:rPr>
        <w:drawing>
          <wp:anchor distT="0" distB="0" distL="114300" distR="114300" simplePos="0" relativeHeight="251659264" behindDoc="1" locked="0" layoutInCell="1" allowOverlap="1" wp14:anchorId="70528652" wp14:editId="465469E7">
            <wp:simplePos x="0" y="0"/>
            <wp:positionH relativeFrom="column">
              <wp:posOffset>316154</wp:posOffset>
            </wp:positionH>
            <wp:positionV relativeFrom="paragraph">
              <wp:posOffset>229928</wp:posOffset>
            </wp:positionV>
            <wp:extent cx="734043" cy="734043"/>
            <wp:effectExtent l="0" t="0" r="3175" b="3175"/>
            <wp:wrapNone/>
            <wp:docPr id="890211896" name="Image 2" descr="Une image contenant Graphique, texte, cercle, Né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11896" name="Image 2" descr="Une image contenant Graphique, texte, cercle, Né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43" cy="734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DC" w:rsidRPr="00AC3DD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ÉVÉO PRODUCTION</w:t>
      </w:r>
    </w:p>
    <w:sectPr w:rsidR="00AC3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6354"/>
    <w:multiLevelType w:val="multilevel"/>
    <w:tmpl w:val="C36C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267FC"/>
    <w:multiLevelType w:val="multilevel"/>
    <w:tmpl w:val="1A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D1AD5"/>
    <w:multiLevelType w:val="multilevel"/>
    <w:tmpl w:val="46C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63C24"/>
    <w:multiLevelType w:val="multilevel"/>
    <w:tmpl w:val="EFF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02256"/>
    <w:multiLevelType w:val="multilevel"/>
    <w:tmpl w:val="DD1A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210165">
    <w:abstractNumId w:val="4"/>
  </w:num>
  <w:num w:numId="2" w16cid:durableId="1878396126">
    <w:abstractNumId w:val="1"/>
  </w:num>
  <w:num w:numId="3" w16cid:durableId="243534779">
    <w:abstractNumId w:val="3"/>
  </w:num>
  <w:num w:numId="4" w16cid:durableId="484393815">
    <w:abstractNumId w:val="2"/>
  </w:num>
  <w:num w:numId="5" w16cid:durableId="168396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C"/>
    <w:rsid w:val="004C2912"/>
    <w:rsid w:val="006E4464"/>
    <w:rsid w:val="00AC3DDC"/>
    <w:rsid w:val="00B43D4B"/>
    <w:rsid w:val="00DB4917"/>
    <w:rsid w:val="00E02B95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729A"/>
  <w15:chartTrackingRefBased/>
  <w15:docId w15:val="{D9721569-59B3-0D4D-8EE9-5605EB1C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3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3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3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3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3D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3D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3D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3D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3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3D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C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MARGODT</dc:creator>
  <cp:keywords/>
  <dc:description/>
  <cp:lastModifiedBy>Margodt Frederic (DCA Hai)</cp:lastModifiedBy>
  <cp:revision>5</cp:revision>
  <dcterms:created xsi:type="dcterms:W3CDTF">2024-06-23T15:55:00Z</dcterms:created>
  <dcterms:modified xsi:type="dcterms:W3CDTF">2025-03-31T13:23:00Z</dcterms:modified>
</cp:coreProperties>
</file>