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836D" w14:textId="16DBFCB0" w:rsidR="006338C7" w:rsidRPr="001206DD" w:rsidRDefault="00B43D4B" w:rsidP="00633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</w:rPr>
        <w:drawing>
          <wp:anchor distT="0" distB="0" distL="114300" distR="114300" simplePos="0" relativeHeight="251658240" behindDoc="1" locked="0" layoutInCell="1" allowOverlap="1" wp14:anchorId="162B68C0" wp14:editId="53768FF8">
            <wp:simplePos x="0" y="0"/>
            <wp:positionH relativeFrom="column">
              <wp:posOffset>-5174615</wp:posOffset>
            </wp:positionH>
            <wp:positionV relativeFrom="paragraph">
              <wp:posOffset>-3162935</wp:posOffset>
            </wp:positionV>
            <wp:extent cx="24213185" cy="13053060"/>
            <wp:effectExtent l="0" t="0" r="5715" b="2540"/>
            <wp:wrapNone/>
            <wp:docPr id="641283479" name="Image 1" descr="Une image contenant bleu, bleu vert, Graphiqu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83479" name="Image 1" descr="Une image contenant bleu, bleu vert, Graphique, Bleu électr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3185" cy="130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8C7" w:rsidRPr="006338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="006338C7" w:rsidRPr="001206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Questionnaire pour la création d'un montage vidéo publicitaire - ÉVÉO PRODUCTION</w:t>
      </w:r>
    </w:p>
    <w:p w14:paraId="6E84E647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Informations générales</w:t>
      </w:r>
    </w:p>
    <w:p w14:paraId="7B833164" w14:textId="030069BB" w:rsidR="006338C7" w:rsidRPr="001206DD" w:rsidRDefault="006338C7" w:rsidP="00633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et prénom du contact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30AD66A" w14:textId="660F5393" w:rsidR="006338C7" w:rsidRPr="001206DD" w:rsidRDefault="006338C7" w:rsidP="00633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de l'entreprise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01D0A1EA" w14:textId="6821AEAA" w:rsidR="006338C7" w:rsidRPr="001206DD" w:rsidRDefault="006338C7" w:rsidP="00633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Secteur d'activité de l'entreprise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3BE035CC" w14:textId="4C243AE6" w:rsidR="006338C7" w:rsidRPr="001206DD" w:rsidRDefault="006338C7" w:rsidP="00633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Site web de l'entreprise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237C97E6" w14:textId="528E729E" w:rsidR="006338C7" w:rsidRPr="001206DD" w:rsidRDefault="006338C7" w:rsidP="00633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Budget pour le montage vidéo publicitaire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DDC134A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Objectifs du montage vidéo publicitaire</w:t>
      </w:r>
    </w:p>
    <w:p w14:paraId="7EDCFBAF" w14:textId="51C88DE8" w:rsidR="006338C7" w:rsidRPr="00E302D5" w:rsidRDefault="006338C7" w:rsidP="00633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02D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Quels sont les objectifs principaux de votre montage vidéo publicitaire ? (faire connaître votre entreprise, promouvoir un produit ou service, générer des leads, etc.)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EB067E0" w14:textId="75B6CDDF" w:rsidR="006338C7" w:rsidRPr="001206DD" w:rsidRDefault="006338C7" w:rsidP="00633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Quelle est votre cible principale pour ce montage vidéo publicitaire ? (âge, sexe, centres d'intérêt, etc.)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508DED97" w14:textId="0983C34B" w:rsidR="006338C7" w:rsidRPr="001206DD" w:rsidRDefault="006338C7" w:rsidP="00633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 message principal souhaitez-vous transmettre à travers votre montage vidéo publicitaire ?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6FE0A560" w14:textId="7B513878" w:rsidR="006338C7" w:rsidRPr="001206DD" w:rsidRDefault="006338C7" w:rsidP="00633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Quelle action souhaitez-vous que les spectateurs réalisent après avoir visionné votre montage vidéo publicitaire ? (visiter votre site web, s'inscrire à votre newsletter, contacter votre entreprise, etc.)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183546D1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Identité de marque</w:t>
      </w:r>
    </w:p>
    <w:p w14:paraId="4EEA8BD4" w14:textId="6690DBB2" w:rsidR="006338C7" w:rsidRPr="001206DD" w:rsidRDefault="006338C7" w:rsidP="006338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Pouvez-vous nous décrire en quelques mots l'identité de votre marque ? (valeurs, mission, style, etc.)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17031DEF" w14:textId="61F854D6" w:rsidR="006338C7" w:rsidRPr="001206DD" w:rsidRDefault="006338C7" w:rsidP="006338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une charte graphique ou un guide de style pour votre marque ? (Merci de nous les fournir si possible)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6DA00C19" w14:textId="5762902F" w:rsidR="006338C7" w:rsidRPr="001206DD" w:rsidRDefault="006338C7" w:rsidP="006338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 a-t-il des éléments visuels ou sonores spécifiques que vous souhaitez voir apparaître dans votre montage vidéo publicitaire ? (couleurs, logo, musique, etc.)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2FFD16B7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Contenu du montage vidéo publicitaire</w:t>
      </w:r>
    </w:p>
    <w:p w14:paraId="1B5D3915" w14:textId="0BC22D35" w:rsidR="006338C7" w:rsidRPr="001206DD" w:rsidRDefault="006338C7" w:rsidP="00633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 type de contenu souhaitez-vous inclure dans votre montage vidéo publicitaire ? (images réelles, animations, interviews, etc.)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6263A2DC" w14:textId="150F7311" w:rsidR="006338C7" w:rsidRPr="001206DD" w:rsidRDefault="006338C7" w:rsidP="00633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des exemples de montages vidéo publicitaires qui vous plaisent ? (Merci de nous les partager si possible)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236BAFA9" w14:textId="77777777" w:rsidR="006338C7" w:rsidRPr="001206DD" w:rsidRDefault="006338C7" w:rsidP="00633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Souhaitez-vous ajouter une voix off à votre montage vidéo publicitaire ?</w:t>
      </w:r>
    </w:p>
    <w:p w14:paraId="753EA2C9" w14:textId="60C248C2" w:rsidR="006338C7" w:rsidRPr="001206DD" w:rsidRDefault="006338C7" w:rsidP="00633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 oui, avez-vous déjà un script ou un texte que vous souhaitez utiliser pour la voix off ?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EF7E24A" w14:textId="77777777" w:rsidR="006338C7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06B13908" w14:textId="77777777" w:rsidR="006338C7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57E59D07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EC60D6E" w14:textId="39824EE0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</w:rPr>
        <w:lastRenderedPageBreak/>
        <w:drawing>
          <wp:anchor distT="0" distB="0" distL="114300" distR="114300" simplePos="0" relativeHeight="251657215" behindDoc="1" locked="0" layoutInCell="1" allowOverlap="1" wp14:anchorId="5718B05B" wp14:editId="5B8FA0CB">
            <wp:simplePos x="0" y="0"/>
            <wp:positionH relativeFrom="column">
              <wp:posOffset>-7564755</wp:posOffset>
            </wp:positionH>
            <wp:positionV relativeFrom="paragraph">
              <wp:posOffset>-1356960</wp:posOffset>
            </wp:positionV>
            <wp:extent cx="24213185" cy="13053060"/>
            <wp:effectExtent l="0" t="0" r="5715" b="2540"/>
            <wp:wrapNone/>
            <wp:docPr id="550646326" name="Image 1" descr="Une image contenant bleu, bleu vert, Graphiqu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83479" name="Image 1" descr="Une image contenant bleu, bleu vert, Graphique, Bleu électr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3185" cy="130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Diffusion du montage vidéo publicitaire</w:t>
      </w:r>
    </w:p>
    <w:p w14:paraId="2EFE006A" w14:textId="23F35913" w:rsidR="006338C7" w:rsidRPr="001206DD" w:rsidRDefault="006338C7" w:rsidP="006338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Sur quels supports souhaitez-vous diffuser votre montage vidéo publicitaire ? (réseaux sociaux, site web, YouTube, etc.)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6162B8F9" w14:textId="1E2973F6" w:rsidR="006338C7" w:rsidRPr="001206DD" w:rsidRDefault="006338C7" w:rsidP="006338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une idée du format et de la durée de votre montage vidéo publicitaire ?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235F19D3" w14:textId="5201890A" w:rsidR="006338C7" w:rsidRPr="001206DD" w:rsidRDefault="006338C7" w:rsidP="006338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 a-t-il des dates ou des échéances spécifiques à respecter pour la diffusion de votre montage vidéo publicitaire ?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126E86AD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6. Informations complémentaires</w:t>
      </w:r>
    </w:p>
    <w:p w14:paraId="35315837" w14:textId="100C458B" w:rsidR="006338C7" w:rsidRPr="001206DD" w:rsidRDefault="006338C7" w:rsidP="006338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Avez-vous d'autres informations ou demandes particulières à nous faire part ? :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411206C1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 nous fournissant le plus d'informations possible, vous nous aiderez à créer un montage vidéo publicitaire qui répond parfaitement à vos besoins et à vos attentes.</w:t>
      </w:r>
    </w:p>
    <w:p w14:paraId="6B99EC9B" w14:textId="77777777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Merci de votre collaboration !</w:t>
      </w:r>
    </w:p>
    <w:p w14:paraId="0B16F5FD" w14:textId="10D451B8" w:rsidR="006338C7" w:rsidRPr="001206DD" w:rsidRDefault="006338C7" w:rsidP="0063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</w:rPr>
        <w:drawing>
          <wp:anchor distT="0" distB="0" distL="114300" distR="114300" simplePos="0" relativeHeight="251659264" behindDoc="1" locked="0" layoutInCell="1" allowOverlap="1" wp14:anchorId="70528652" wp14:editId="47AE3764">
            <wp:simplePos x="0" y="0"/>
            <wp:positionH relativeFrom="column">
              <wp:posOffset>315595</wp:posOffset>
            </wp:positionH>
            <wp:positionV relativeFrom="paragraph">
              <wp:posOffset>315933</wp:posOffset>
            </wp:positionV>
            <wp:extent cx="734043" cy="734043"/>
            <wp:effectExtent l="0" t="0" r="3175" b="3175"/>
            <wp:wrapNone/>
            <wp:docPr id="890211896" name="Image 2" descr="Une image contenant Graphique, texte, cercle, Né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11896" name="Image 2" descr="Une image contenant Graphique, texte, cercle, Néo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43" cy="734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06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ÉVÉO PRODUCTION</w:t>
      </w:r>
    </w:p>
    <w:p w14:paraId="0AE7B22C" w14:textId="0A695B30" w:rsidR="006338C7" w:rsidRDefault="006338C7" w:rsidP="006338C7"/>
    <w:p w14:paraId="55DDE1B3" w14:textId="1B4DA8CD" w:rsidR="00AC3DDC" w:rsidRPr="00AC3DDC" w:rsidRDefault="00AC3DDC" w:rsidP="00633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47EDE174" w14:textId="53A234E7" w:rsidR="00AC3DDC" w:rsidRDefault="00AC3DDC" w:rsidP="00AC3DDC">
      <w:pPr>
        <w:spacing w:before="100" w:beforeAutospacing="1" w:after="100" w:afterAutospacing="1" w:line="240" w:lineRule="auto"/>
      </w:pPr>
    </w:p>
    <w:sectPr w:rsidR="00A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354"/>
    <w:multiLevelType w:val="multilevel"/>
    <w:tmpl w:val="C36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267FC"/>
    <w:multiLevelType w:val="multilevel"/>
    <w:tmpl w:val="1A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2288F"/>
    <w:multiLevelType w:val="multilevel"/>
    <w:tmpl w:val="52E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D1AD5"/>
    <w:multiLevelType w:val="multilevel"/>
    <w:tmpl w:val="46C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63C24"/>
    <w:multiLevelType w:val="multilevel"/>
    <w:tmpl w:val="EFF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D2AF8"/>
    <w:multiLevelType w:val="multilevel"/>
    <w:tmpl w:val="54B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A663C"/>
    <w:multiLevelType w:val="multilevel"/>
    <w:tmpl w:val="92D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02256"/>
    <w:multiLevelType w:val="multilevel"/>
    <w:tmpl w:val="DD1A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12FCF"/>
    <w:multiLevelType w:val="multilevel"/>
    <w:tmpl w:val="C5F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76ECC"/>
    <w:multiLevelType w:val="multilevel"/>
    <w:tmpl w:val="C7A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93A3E"/>
    <w:multiLevelType w:val="multilevel"/>
    <w:tmpl w:val="4AF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10165">
    <w:abstractNumId w:val="7"/>
  </w:num>
  <w:num w:numId="2" w16cid:durableId="1878396126">
    <w:abstractNumId w:val="1"/>
  </w:num>
  <w:num w:numId="3" w16cid:durableId="243534779">
    <w:abstractNumId w:val="4"/>
  </w:num>
  <w:num w:numId="4" w16cid:durableId="484393815">
    <w:abstractNumId w:val="3"/>
  </w:num>
  <w:num w:numId="5" w16cid:durableId="1683968149">
    <w:abstractNumId w:val="0"/>
  </w:num>
  <w:num w:numId="6" w16cid:durableId="3634933">
    <w:abstractNumId w:val="10"/>
  </w:num>
  <w:num w:numId="7" w16cid:durableId="22901663">
    <w:abstractNumId w:val="9"/>
  </w:num>
  <w:num w:numId="8" w16cid:durableId="1901282094">
    <w:abstractNumId w:val="6"/>
  </w:num>
  <w:num w:numId="9" w16cid:durableId="4986631">
    <w:abstractNumId w:val="8"/>
  </w:num>
  <w:num w:numId="10" w16cid:durableId="262151648">
    <w:abstractNumId w:val="2"/>
  </w:num>
  <w:num w:numId="11" w16cid:durableId="380592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DC"/>
    <w:rsid w:val="004C2912"/>
    <w:rsid w:val="006338C7"/>
    <w:rsid w:val="00AC3DDC"/>
    <w:rsid w:val="00B43D4B"/>
    <w:rsid w:val="00C44D20"/>
    <w:rsid w:val="00DB4917"/>
    <w:rsid w:val="00E02B95"/>
    <w:rsid w:val="00E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729A"/>
  <w15:chartTrackingRefBased/>
  <w15:docId w15:val="{D9721569-59B3-0D4D-8EE9-5605EB1C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3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3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3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3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3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3D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3D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3D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3D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3D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3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3D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3D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3D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3D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3D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C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MARGODT</dc:creator>
  <cp:keywords/>
  <dc:description/>
  <cp:lastModifiedBy>Margodt Frederic (DCA Hai)</cp:lastModifiedBy>
  <cp:revision>3</cp:revision>
  <dcterms:created xsi:type="dcterms:W3CDTF">2025-03-31T13:15:00Z</dcterms:created>
  <dcterms:modified xsi:type="dcterms:W3CDTF">2025-03-31T13:20:00Z</dcterms:modified>
</cp:coreProperties>
</file>